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B0" w:rsidRPr="008257B0" w:rsidRDefault="008257B0" w:rsidP="008257B0">
      <w:pPr>
        <w:shd w:val="clear" w:color="auto" w:fill="FFFFFF"/>
        <w:ind w:firstLine="567"/>
        <w:jc w:val="right"/>
        <w:rPr>
          <w:rStyle w:val="a8"/>
          <w:b w:val="0"/>
          <w:color w:val="000000"/>
          <w:sz w:val="24"/>
          <w:szCs w:val="24"/>
          <w:shd w:val="clear" w:color="auto" w:fill="FFFFFF"/>
        </w:rPr>
      </w:pPr>
      <w:r w:rsidRPr="008257B0">
        <w:rPr>
          <w:rStyle w:val="a8"/>
          <w:b w:val="0"/>
          <w:color w:val="000000"/>
          <w:sz w:val="24"/>
          <w:szCs w:val="24"/>
          <w:shd w:val="clear" w:color="auto" w:fill="FFFFFF"/>
        </w:rPr>
        <w:t>Утверждено приказом</w:t>
      </w:r>
    </w:p>
    <w:p w:rsidR="008257B0" w:rsidRDefault="008257B0" w:rsidP="008257B0">
      <w:pPr>
        <w:pStyle w:val="a3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hd w:val="clear" w:color="auto" w:fill="FFFFFF"/>
        </w:rPr>
      </w:pPr>
      <w:r w:rsidRPr="008257B0">
        <w:rPr>
          <w:rStyle w:val="a8"/>
          <w:b w:val="0"/>
          <w:color w:val="000000"/>
          <w:shd w:val="clear" w:color="auto" w:fill="FFFFFF"/>
        </w:rPr>
        <w:t xml:space="preserve"> МАОУ Политехническая гимназия</w:t>
      </w:r>
      <w:r w:rsidRPr="008257B0">
        <w:rPr>
          <w:b/>
          <w:color w:val="000000"/>
        </w:rPr>
        <w:br/>
      </w:r>
      <w:r w:rsidRPr="008257B0">
        <w:rPr>
          <w:rStyle w:val="a8"/>
          <w:b w:val="0"/>
          <w:color w:val="000000"/>
          <w:shd w:val="clear" w:color="auto" w:fill="FFFFFF"/>
        </w:rPr>
        <w:t xml:space="preserve">         </w:t>
      </w:r>
      <w:r w:rsidR="00D2006F">
        <w:rPr>
          <w:rStyle w:val="a8"/>
          <w:b w:val="0"/>
          <w:color w:val="000000"/>
          <w:shd w:val="clear" w:color="auto" w:fill="FFFFFF"/>
        </w:rPr>
        <w:t> №</w:t>
      </w:r>
      <w:r w:rsidR="00A820D6">
        <w:rPr>
          <w:rStyle w:val="a8"/>
          <w:b w:val="0"/>
          <w:color w:val="000000"/>
          <w:shd w:val="clear" w:color="auto" w:fill="FFFFFF"/>
        </w:rPr>
        <w:t xml:space="preserve"> 6 от 15.01.2020 г</w:t>
      </w:r>
    </w:p>
    <w:p w:rsidR="00A820D6" w:rsidRPr="008257B0" w:rsidRDefault="00A820D6" w:rsidP="008257B0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8257B0" w:rsidRDefault="008257B0" w:rsidP="00A5659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E39C9" w:rsidRDefault="003E39C9" w:rsidP="00A5659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E39C9">
        <w:rPr>
          <w:b/>
        </w:rPr>
        <w:t>ПОЛОЖЕНИЕ</w:t>
      </w:r>
    </w:p>
    <w:p w:rsidR="00A5659F" w:rsidRDefault="00D2006F" w:rsidP="00D2006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 ПРОВЕДЕНИИ ИНТЕЛЛЕКТУАЛЬНОГО МАРАФОНА</w:t>
      </w:r>
    </w:p>
    <w:p w:rsidR="00B46CE5" w:rsidRDefault="00A5659F" w:rsidP="00A5659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ДЛЯ </w:t>
      </w:r>
      <w:r w:rsidR="00B46CE5">
        <w:rPr>
          <w:b/>
        </w:rPr>
        <w:t>МЛАДШИХ ШКОЛЬНИКОВ</w:t>
      </w:r>
    </w:p>
    <w:p w:rsidR="00B46CE5" w:rsidRDefault="00B46CE5" w:rsidP="002B3376">
      <w:pPr>
        <w:pStyle w:val="a3"/>
        <w:shd w:val="clear" w:color="auto" w:fill="FFFFFF"/>
        <w:spacing w:before="0" w:beforeAutospacing="0" w:after="153" w:afterAutospacing="0" w:line="276" w:lineRule="auto"/>
        <w:jc w:val="center"/>
        <w:rPr>
          <w:b/>
          <w:color w:val="333333"/>
        </w:rPr>
      </w:pPr>
    </w:p>
    <w:p w:rsidR="003E39C9" w:rsidRPr="00A5659F" w:rsidRDefault="003E39C9" w:rsidP="002B3376">
      <w:pPr>
        <w:pStyle w:val="a3"/>
        <w:shd w:val="clear" w:color="auto" w:fill="FFFFFF"/>
        <w:spacing w:before="0" w:beforeAutospacing="0" w:after="153" w:afterAutospacing="0" w:line="276" w:lineRule="auto"/>
        <w:jc w:val="center"/>
        <w:rPr>
          <w:b/>
          <w:color w:val="333333"/>
        </w:rPr>
      </w:pPr>
      <w:r w:rsidRPr="00A5659F">
        <w:rPr>
          <w:b/>
          <w:color w:val="333333"/>
        </w:rPr>
        <w:t>I. Общие положения</w:t>
      </w:r>
    </w:p>
    <w:p w:rsidR="00A5659F" w:rsidRDefault="003E39C9" w:rsidP="00A5659F">
      <w:pPr>
        <w:pStyle w:val="a3"/>
        <w:shd w:val="clear" w:color="auto" w:fill="FFFFFF"/>
        <w:spacing w:before="0" w:beforeAutospacing="0" w:after="153" w:afterAutospacing="0" w:line="276" w:lineRule="auto"/>
        <w:jc w:val="both"/>
        <w:rPr>
          <w:color w:val="333333"/>
        </w:rPr>
      </w:pPr>
      <w:r w:rsidRPr="003E39C9">
        <w:rPr>
          <w:color w:val="333333"/>
        </w:rPr>
        <w:t>1.1. </w:t>
      </w:r>
      <w:r w:rsidR="00A5659F" w:rsidRPr="00041FF4">
        <w:rPr>
          <w:color w:val="000000"/>
        </w:rPr>
        <w:t>Настоящее</w:t>
      </w:r>
      <w:r w:rsidR="00A5659F" w:rsidRPr="00056295">
        <w:rPr>
          <w:color w:val="000000"/>
        </w:rPr>
        <w:t xml:space="preserve"> П</w:t>
      </w:r>
      <w:r w:rsidR="00446872">
        <w:rPr>
          <w:color w:val="000000"/>
        </w:rPr>
        <w:t>оложение о проведении интеллектуального марафона (далее – Марафон)</w:t>
      </w:r>
      <w:r w:rsidR="00A5659F" w:rsidRPr="00056295">
        <w:rPr>
          <w:color w:val="000000"/>
        </w:rPr>
        <w:t xml:space="preserve"> определяет порядок </w:t>
      </w:r>
      <w:r w:rsidR="00446872">
        <w:rPr>
          <w:color w:val="000000"/>
        </w:rPr>
        <w:t>его организации и проведения</w:t>
      </w:r>
      <w:r w:rsidR="00A5659F" w:rsidRPr="00056295">
        <w:rPr>
          <w:color w:val="000000"/>
        </w:rPr>
        <w:t>, подведение итогов, определение победителей и призеров.</w:t>
      </w:r>
    </w:p>
    <w:p w:rsidR="00A5659F" w:rsidRPr="00446872" w:rsidRDefault="00446872" w:rsidP="00B46CE5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 w:rsidRPr="00446872">
        <w:t>1.2. Интеллектуальный марафон</w:t>
      </w:r>
      <w:r w:rsidR="00A5659F" w:rsidRPr="00446872">
        <w:t xml:space="preserve"> </w:t>
      </w:r>
      <w:r w:rsidR="00B46CE5" w:rsidRPr="00446872">
        <w:t>как</w:t>
      </w:r>
      <w:r w:rsidR="00A5659F" w:rsidRPr="00446872">
        <w:t xml:space="preserve"> одна из форм организации образовательного процесса младших школьников</w:t>
      </w:r>
      <w:r w:rsidR="00B46CE5" w:rsidRPr="00446872">
        <w:t xml:space="preserve"> ориентирована на развитие интеллектуальных способностей учащихся, повышение познавательного интереса к изучаемым предметам, активизацию внеурочных и внешкольных видов работы с младшими школь</w:t>
      </w:r>
      <w:r w:rsidRPr="00446872">
        <w:t>н</w:t>
      </w:r>
      <w:r w:rsidR="00B46CE5" w:rsidRPr="00446872">
        <w:t>иками.</w:t>
      </w:r>
    </w:p>
    <w:p w:rsidR="003E39C9" w:rsidRPr="003E39C9" w:rsidRDefault="003E39C9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 w:rsidRPr="003E39C9">
        <w:t>1.3. Настоящее Положение предоставляется для ознакомления всем заинтересованным лицам, пр</w:t>
      </w:r>
      <w:r w:rsidR="00B46CE5">
        <w:t>етендующим на участие</w:t>
      </w:r>
      <w:r w:rsidR="00446872">
        <w:t xml:space="preserve"> в Марафоне</w:t>
      </w:r>
      <w:r w:rsidRPr="003E39C9">
        <w:t xml:space="preserve">. </w:t>
      </w:r>
    </w:p>
    <w:p w:rsidR="003E39C9" w:rsidRPr="00A5659F" w:rsidRDefault="006022F0" w:rsidP="002B3376">
      <w:pPr>
        <w:pStyle w:val="a3"/>
        <w:shd w:val="clear" w:color="auto" w:fill="FFFFFF"/>
        <w:spacing w:before="0" w:beforeAutospacing="0" w:after="153" w:afterAutospacing="0" w:line="276" w:lineRule="auto"/>
        <w:jc w:val="center"/>
        <w:rPr>
          <w:b/>
        </w:rPr>
      </w:pPr>
      <w:r>
        <w:rPr>
          <w:b/>
        </w:rPr>
        <w:t>II. Цели и задачи Марафона</w:t>
      </w:r>
    </w:p>
    <w:p w:rsidR="00446872" w:rsidRDefault="00446872" w:rsidP="006A5A91">
      <w:pPr>
        <w:shd w:val="clear" w:color="auto" w:fill="FFFFFF"/>
        <w:spacing w:after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Основной целью Марафона</w:t>
      </w:r>
      <w:r w:rsidR="00A5659F" w:rsidRPr="00056295">
        <w:rPr>
          <w:color w:val="000000"/>
          <w:sz w:val="24"/>
          <w:szCs w:val="24"/>
        </w:rPr>
        <w:t xml:space="preserve"> является выявление </w:t>
      </w:r>
      <w:r>
        <w:rPr>
          <w:color w:val="000000"/>
          <w:sz w:val="24"/>
          <w:szCs w:val="24"/>
        </w:rPr>
        <w:t>среди обучающихся в общеобразовательных организациях детей с высокими интеллектуальными способностями и интересом к самостоятельной познавательной деятельности на этапе обучения в начальной школе.</w:t>
      </w:r>
    </w:p>
    <w:p w:rsidR="00A5659F" w:rsidRPr="00056295" w:rsidRDefault="006022F0" w:rsidP="006A5A91">
      <w:pPr>
        <w:shd w:val="clear" w:color="auto" w:fill="FFFFFF"/>
        <w:spacing w:after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Задачи Марафона</w:t>
      </w:r>
      <w:r w:rsidR="00A5659F" w:rsidRPr="00056295">
        <w:rPr>
          <w:color w:val="000000"/>
          <w:sz w:val="24"/>
          <w:szCs w:val="24"/>
        </w:rPr>
        <w:t>:</w:t>
      </w:r>
    </w:p>
    <w:p w:rsidR="00A5659F" w:rsidRPr="00056295" w:rsidRDefault="006022F0" w:rsidP="006A5A91">
      <w:pPr>
        <w:shd w:val="clear" w:color="auto" w:fill="FFFFFF"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5659F" w:rsidRPr="00290D81">
        <w:rPr>
          <w:color w:val="000000"/>
          <w:sz w:val="24"/>
          <w:szCs w:val="24"/>
        </w:rPr>
        <w:t>-</w:t>
      </w:r>
      <w:r w:rsidR="00A5659F" w:rsidRPr="00056295">
        <w:rPr>
          <w:color w:val="000000"/>
          <w:sz w:val="24"/>
          <w:szCs w:val="24"/>
        </w:rPr>
        <w:t>   привлечения внимания школьников к углубленному изучению школьных предметов;</w:t>
      </w:r>
    </w:p>
    <w:p w:rsidR="00A5659F" w:rsidRPr="00056295" w:rsidRDefault="006022F0" w:rsidP="006A5A91">
      <w:pPr>
        <w:shd w:val="clear" w:color="auto" w:fill="FFFFFF"/>
        <w:suppressAutoHyphens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5659F">
        <w:rPr>
          <w:color w:val="000000"/>
          <w:sz w:val="24"/>
          <w:szCs w:val="24"/>
        </w:rPr>
        <w:t>-</w:t>
      </w:r>
      <w:r w:rsidR="00A5659F" w:rsidRPr="00056295">
        <w:rPr>
          <w:color w:val="000000"/>
          <w:sz w:val="24"/>
          <w:szCs w:val="24"/>
        </w:rPr>
        <w:t>   расширение и углубление знаний по учебным предметам;</w:t>
      </w:r>
    </w:p>
    <w:p w:rsidR="00A5659F" w:rsidRPr="00056295" w:rsidRDefault="006022F0" w:rsidP="006A5A91">
      <w:pPr>
        <w:shd w:val="clear" w:color="auto" w:fill="FFFFFF"/>
        <w:suppressAutoHyphens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5659F">
        <w:rPr>
          <w:color w:val="000000"/>
          <w:sz w:val="24"/>
          <w:szCs w:val="24"/>
        </w:rPr>
        <w:t>-</w:t>
      </w:r>
      <w:r w:rsidR="00A5659F" w:rsidRPr="00056295">
        <w:rPr>
          <w:color w:val="000000"/>
          <w:sz w:val="24"/>
          <w:szCs w:val="24"/>
        </w:rPr>
        <w:t>   развитие у обучающихся умения самостоятельно и творчески работать;</w:t>
      </w:r>
    </w:p>
    <w:p w:rsidR="00A5659F" w:rsidRPr="00056295" w:rsidRDefault="006022F0" w:rsidP="006A5A91">
      <w:pPr>
        <w:shd w:val="clear" w:color="auto" w:fill="FFFFFF"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5659F">
        <w:rPr>
          <w:color w:val="000000"/>
          <w:sz w:val="24"/>
          <w:szCs w:val="24"/>
        </w:rPr>
        <w:t>-</w:t>
      </w:r>
      <w:r w:rsidR="00A5659F" w:rsidRPr="00056295">
        <w:rPr>
          <w:color w:val="000000"/>
          <w:sz w:val="24"/>
          <w:szCs w:val="24"/>
        </w:rPr>
        <w:t>   создание необходимых услови</w:t>
      </w:r>
      <w:r w:rsidR="006A5A91">
        <w:rPr>
          <w:color w:val="000000"/>
          <w:sz w:val="24"/>
          <w:szCs w:val="24"/>
        </w:rPr>
        <w:t>й для поддержки одаренных детей;</w:t>
      </w:r>
    </w:p>
    <w:p w:rsidR="00A5659F" w:rsidRDefault="006022F0" w:rsidP="006A5A91">
      <w:pPr>
        <w:shd w:val="clear" w:color="auto" w:fill="FFFFFF"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5659F">
        <w:rPr>
          <w:color w:val="000000"/>
          <w:sz w:val="24"/>
          <w:szCs w:val="24"/>
        </w:rPr>
        <w:t>-</w:t>
      </w:r>
      <w:r w:rsidR="00A5659F" w:rsidRPr="00056295">
        <w:rPr>
          <w:color w:val="000000"/>
          <w:sz w:val="24"/>
          <w:szCs w:val="24"/>
        </w:rPr>
        <w:t xml:space="preserve">   активизация </w:t>
      </w:r>
      <w:r w:rsidR="00A5659F" w:rsidRPr="00041FF4">
        <w:rPr>
          <w:color w:val="000000"/>
          <w:sz w:val="24"/>
          <w:szCs w:val="24"/>
        </w:rPr>
        <w:t>внеклассной работы</w:t>
      </w:r>
      <w:r w:rsidR="00A5659F" w:rsidRPr="00056295">
        <w:rPr>
          <w:color w:val="000000"/>
          <w:sz w:val="24"/>
          <w:szCs w:val="24"/>
        </w:rPr>
        <w:t>.</w:t>
      </w:r>
    </w:p>
    <w:p w:rsidR="00A95B35" w:rsidRDefault="00A95B35" w:rsidP="006A5A91">
      <w:pPr>
        <w:shd w:val="clear" w:color="auto" w:fill="FFFFFF"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</w:p>
    <w:p w:rsidR="00A95B35" w:rsidRPr="00056295" w:rsidRDefault="00A95B35" w:rsidP="006A5A91">
      <w:pPr>
        <w:shd w:val="clear" w:color="auto" w:fill="FFFFFF"/>
        <w:spacing w:after="240" w:line="276" w:lineRule="auto"/>
        <w:ind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Задания Марафона соответствуют программе третьего и четвертого классов общеобразовательной школы по предметам «Русский язык», «Литературное чтение», «Математика», «Окружающий мир», носят как предметный, так и </w:t>
      </w:r>
      <w:proofErr w:type="spellStart"/>
      <w:r>
        <w:rPr>
          <w:color w:val="000000"/>
          <w:sz w:val="24"/>
          <w:szCs w:val="24"/>
        </w:rPr>
        <w:t>метапредметный</w:t>
      </w:r>
      <w:proofErr w:type="spellEnd"/>
      <w:r>
        <w:rPr>
          <w:color w:val="000000"/>
          <w:sz w:val="24"/>
          <w:szCs w:val="24"/>
        </w:rPr>
        <w:t xml:space="preserve"> характер.</w:t>
      </w:r>
    </w:p>
    <w:p w:rsidR="006A5A91" w:rsidRDefault="006A5A91" w:rsidP="006A5A91">
      <w:pPr>
        <w:shd w:val="clear" w:color="auto" w:fill="FFFFFF"/>
        <w:jc w:val="center"/>
        <w:rPr>
          <w:b/>
          <w:sz w:val="24"/>
          <w:szCs w:val="24"/>
        </w:rPr>
      </w:pPr>
    </w:p>
    <w:p w:rsidR="006A5A91" w:rsidRDefault="006A5A91" w:rsidP="006A5A9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A5A91">
        <w:rPr>
          <w:b/>
          <w:sz w:val="24"/>
          <w:szCs w:val="24"/>
        </w:rPr>
        <w:t xml:space="preserve">III. </w:t>
      </w:r>
      <w:r w:rsidRPr="006A5A91">
        <w:rPr>
          <w:b/>
          <w:bCs/>
          <w:color w:val="000000"/>
          <w:sz w:val="24"/>
          <w:szCs w:val="24"/>
        </w:rPr>
        <w:t>Организаторы</w:t>
      </w:r>
      <w:r w:rsidR="00446872">
        <w:rPr>
          <w:b/>
          <w:bCs/>
          <w:color w:val="000000"/>
          <w:sz w:val="24"/>
          <w:szCs w:val="24"/>
        </w:rPr>
        <w:t xml:space="preserve"> Марафона</w:t>
      </w:r>
    </w:p>
    <w:p w:rsidR="00446872" w:rsidRPr="00056295" w:rsidRDefault="00446872" w:rsidP="006A5A9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A5A91" w:rsidRPr="00056295" w:rsidRDefault="006A5A91" w:rsidP="006A5A91">
      <w:pPr>
        <w:shd w:val="clear" w:color="auto" w:fill="FFFFFF"/>
        <w:spacing w:after="240" w:line="276" w:lineRule="auto"/>
        <w:jc w:val="both"/>
        <w:rPr>
          <w:color w:val="000000"/>
          <w:sz w:val="24"/>
          <w:szCs w:val="24"/>
        </w:rPr>
      </w:pPr>
      <w:r w:rsidRPr="00056295">
        <w:rPr>
          <w:color w:val="000000"/>
          <w:sz w:val="24"/>
          <w:szCs w:val="24"/>
        </w:rPr>
        <w:t>3</w:t>
      </w:r>
      <w:r w:rsidR="00446872">
        <w:rPr>
          <w:color w:val="000000"/>
          <w:sz w:val="24"/>
          <w:szCs w:val="24"/>
        </w:rPr>
        <w:t>.1. Общее руководство Марафоном</w:t>
      </w:r>
      <w:r w:rsidRPr="00056295">
        <w:rPr>
          <w:color w:val="000000"/>
          <w:sz w:val="24"/>
          <w:szCs w:val="24"/>
        </w:rPr>
        <w:t xml:space="preserve"> осуществляет Оргкомитет.</w:t>
      </w:r>
    </w:p>
    <w:p w:rsidR="00B46CE5" w:rsidRDefault="006A5A91" w:rsidP="006A5A91">
      <w:pPr>
        <w:shd w:val="clear" w:color="auto" w:fill="FFFFFF"/>
        <w:spacing w:after="240" w:line="276" w:lineRule="auto"/>
        <w:jc w:val="both"/>
        <w:rPr>
          <w:color w:val="000000"/>
          <w:sz w:val="24"/>
          <w:szCs w:val="24"/>
        </w:rPr>
      </w:pPr>
      <w:r w:rsidRPr="00056295">
        <w:rPr>
          <w:color w:val="000000"/>
          <w:sz w:val="24"/>
          <w:szCs w:val="24"/>
        </w:rPr>
        <w:t>3.2.  В состав</w:t>
      </w:r>
      <w:r w:rsidRPr="00041FF4">
        <w:rPr>
          <w:color w:val="000000"/>
          <w:sz w:val="24"/>
          <w:szCs w:val="24"/>
        </w:rPr>
        <w:t xml:space="preserve"> Оргкомитета входят</w:t>
      </w:r>
      <w:r w:rsidR="00B46CE5">
        <w:rPr>
          <w:color w:val="000000"/>
          <w:sz w:val="24"/>
          <w:szCs w:val="24"/>
        </w:rPr>
        <w:t>:</w:t>
      </w:r>
    </w:p>
    <w:p w:rsidR="00B46CE5" w:rsidRDefault="00B46CE5" w:rsidP="0087714F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Жерлицына</w:t>
      </w:r>
      <w:proofErr w:type="spellEnd"/>
      <w:r>
        <w:rPr>
          <w:color w:val="000000"/>
          <w:sz w:val="24"/>
          <w:szCs w:val="24"/>
        </w:rPr>
        <w:t xml:space="preserve"> Оксана Николаевна, </w:t>
      </w:r>
      <w:r w:rsidRPr="00B46CE5">
        <w:rPr>
          <w:i/>
          <w:color w:val="000000"/>
          <w:sz w:val="24"/>
          <w:szCs w:val="24"/>
        </w:rPr>
        <w:t>заместитель директора по учебной работе МАОУ Политехническая гимназия;</w:t>
      </w:r>
    </w:p>
    <w:p w:rsidR="00B46CE5" w:rsidRPr="00B46CE5" w:rsidRDefault="00B46CE5" w:rsidP="0087714F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1410">
        <w:rPr>
          <w:color w:val="000000"/>
          <w:sz w:val="24"/>
          <w:szCs w:val="24"/>
        </w:rPr>
        <w:t xml:space="preserve"> </w:t>
      </w:r>
      <w:r w:rsidRPr="00B46CE5">
        <w:rPr>
          <w:color w:val="000000"/>
          <w:sz w:val="24"/>
          <w:szCs w:val="24"/>
        </w:rPr>
        <w:t>Пакшинцева Наталья Николаевна</w:t>
      </w:r>
      <w:r>
        <w:rPr>
          <w:i/>
          <w:color w:val="000000"/>
          <w:sz w:val="24"/>
          <w:szCs w:val="24"/>
        </w:rPr>
        <w:t xml:space="preserve">, </w:t>
      </w:r>
      <w:r w:rsidR="006A5A91" w:rsidRPr="00B46CE5">
        <w:rPr>
          <w:i/>
          <w:color w:val="000000"/>
          <w:sz w:val="24"/>
          <w:szCs w:val="24"/>
        </w:rPr>
        <w:t>руководитель МО учителей начальных классов МАОУ Политехническая гимназия, </w:t>
      </w:r>
    </w:p>
    <w:p w:rsidR="006A5A91" w:rsidRDefault="00446872" w:rsidP="0087714F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color w:val="000000"/>
          <w:sz w:val="24"/>
          <w:szCs w:val="24"/>
        </w:rPr>
        <w:t>Подосенова</w:t>
      </w:r>
      <w:proofErr w:type="spellEnd"/>
      <w:r>
        <w:rPr>
          <w:color w:val="000000"/>
          <w:sz w:val="24"/>
          <w:szCs w:val="24"/>
        </w:rPr>
        <w:t xml:space="preserve"> Татьяна </w:t>
      </w:r>
      <w:proofErr w:type="spellStart"/>
      <w:r>
        <w:rPr>
          <w:color w:val="000000"/>
          <w:sz w:val="24"/>
          <w:szCs w:val="24"/>
        </w:rPr>
        <w:t>Сергеевнва</w:t>
      </w:r>
      <w:proofErr w:type="spellEnd"/>
      <w:r w:rsidR="00B46CE5">
        <w:rPr>
          <w:color w:val="000000"/>
          <w:sz w:val="24"/>
          <w:szCs w:val="24"/>
        </w:rPr>
        <w:t xml:space="preserve">, </w:t>
      </w:r>
      <w:r w:rsidR="003C2E34">
        <w:rPr>
          <w:i/>
          <w:color w:val="000000"/>
          <w:sz w:val="24"/>
          <w:szCs w:val="24"/>
        </w:rPr>
        <w:t>учитель начальных классов</w:t>
      </w:r>
      <w:r>
        <w:rPr>
          <w:i/>
          <w:color w:val="000000"/>
          <w:sz w:val="24"/>
          <w:szCs w:val="24"/>
        </w:rPr>
        <w:t xml:space="preserve"> МАОУ Политехническая гимназия</w:t>
      </w:r>
      <w:r w:rsidR="00B46CE5">
        <w:rPr>
          <w:color w:val="000000"/>
          <w:sz w:val="24"/>
          <w:szCs w:val="24"/>
        </w:rPr>
        <w:t>;</w:t>
      </w:r>
    </w:p>
    <w:p w:rsidR="00B46CE5" w:rsidRPr="00056295" w:rsidRDefault="00B46CE5" w:rsidP="0087714F">
      <w:pPr>
        <w:shd w:val="clear" w:color="auto" w:fill="FFFFFF"/>
        <w:spacing w:after="240" w:line="276" w:lineRule="auto"/>
        <w:jc w:val="both"/>
        <w:rPr>
          <w:color w:val="000000"/>
          <w:sz w:val="24"/>
          <w:szCs w:val="24"/>
        </w:rPr>
      </w:pPr>
      <w:r w:rsidRPr="008257B0">
        <w:rPr>
          <w:color w:val="000000"/>
          <w:sz w:val="24"/>
          <w:szCs w:val="24"/>
        </w:rPr>
        <w:t xml:space="preserve">- </w:t>
      </w:r>
      <w:r w:rsidR="00DD1410">
        <w:rPr>
          <w:color w:val="000000"/>
          <w:sz w:val="24"/>
          <w:szCs w:val="24"/>
        </w:rPr>
        <w:t xml:space="preserve">  </w:t>
      </w:r>
      <w:proofErr w:type="spellStart"/>
      <w:r w:rsidR="00DD1410">
        <w:rPr>
          <w:color w:val="000000"/>
          <w:sz w:val="24"/>
          <w:szCs w:val="24"/>
        </w:rPr>
        <w:t>Бизимова</w:t>
      </w:r>
      <w:proofErr w:type="spellEnd"/>
      <w:r w:rsidR="00DD1410">
        <w:rPr>
          <w:color w:val="000000"/>
          <w:sz w:val="24"/>
          <w:szCs w:val="24"/>
        </w:rPr>
        <w:t xml:space="preserve"> Ольга Алексеевна</w:t>
      </w:r>
      <w:r w:rsidRPr="008257B0">
        <w:rPr>
          <w:color w:val="000000"/>
          <w:sz w:val="24"/>
          <w:szCs w:val="24"/>
        </w:rPr>
        <w:t xml:space="preserve">, </w:t>
      </w:r>
      <w:r w:rsidR="00DD1410">
        <w:rPr>
          <w:i/>
          <w:color w:val="000000"/>
          <w:sz w:val="24"/>
          <w:szCs w:val="24"/>
        </w:rPr>
        <w:t>учит</w:t>
      </w:r>
      <w:r w:rsidR="003C2E34">
        <w:rPr>
          <w:i/>
          <w:color w:val="000000"/>
          <w:sz w:val="24"/>
          <w:szCs w:val="24"/>
        </w:rPr>
        <w:t xml:space="preserve">ель начальных классов </w:t>
      </w:r>
      <w:r w:rsidR="00DD1410">
        <w:rPr>
          <w:i/>
          <w:color w:val="000000"/>
          <w:sz w:val="24"/>
          <w:szCs w:val="24"/>
        </w:rPr>
        <w:t>МАОУ Политехническая гимназия</w:t>
      </w:r>
      <w:r w:rsidRPr="008257B0">
        <w:rPr>
          <w:i/>
          <w:color w:val="000000"/>
          <w:sz w:val="24"/>
          <w:szCs w:val="24"/>
        </w:rPr>
        <w:t>.</w:t>
      </w:r>
    </w:p>
    <w:p w:rsidR="0087714F" w:rsidRPr="0087714F" w:rsidRDefault="006A5A91" w:rsidP="006A5A91">
      <w:pPr>
        <w:shd w:val="clear" w:color="auto" w:fill="FFFFFF"/>
        <w:spacing w:after="240" w:line="276" w:lineRule="auto"/>
        <w:jc w:val="both"/>
        <w:rPr>
          <w:iCs/>
          <w:color w:val="000000"/>
          <w:sz w:val="24"/>
          <w:szCs w:val="24"/>
        </w:rPr>
      </w:pPr>
      <w:r w:rsidRPr="00056295">
        <w:rPr>
          <w:color w:val="000000"/>
          <w:sz w:val="24"/>
          <w:szCs w:val="24"/>
        </w:rPr>
        <w:t xml:space="preserve">3.3. </w:t>
      </w:r>
      <w:r w:rsidRPr="0087714F">
        <w:rPr>
          <w:iCs/>
          <w:color w:val="000000"/>
          <w:sz w:val="24"/>
          <w:szCs w:val="24"/>
        </w:rPr>
        <w:t>Функции Оргкомитета:</w:t>
      </w:r>
    </w:p>
    <w:p w:rsidR="006A5A91" w:rsidRPr="00056295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 xml:space="preserve"> ─    разрабатывает и утверждает </w:t>
      </w:r>
      <w:r w:rsidR="00DD1410">
        <w:rPr>
          <w:color w:val="000000"/>
          <w:sz w:val="24"/>
          <w:szCs w:val="24"/>
        </w:rPr>
        <w:t>Положение о проведении Марафона</w:t>
      </w:r>
      <w:r w:rsidR="006A5A91" w:rsidRPr="00056295">
        <w:rPr>
          <w:color w:val="000000"/>
          <w:sz w:val="24"/>
          <w:szCs w:val="24"/>
        </w:rPr>
        <w:t>;</w:t>
      </w:r>
    </w:p>
    <w:p w:rsidR="006A5A91" w:rsidRPr="00056295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> ─    определяет конкретные ср</w:t>
      </w:r>
      <w:r w:rsidR="00DD1410">
        <w:rPr>
          <w:color w:val="000000"/>
          <w:sz w:val="24"/>
          <w:szCs w:val="24"/>
        </w:rPr>
        <w:t>оки и место проведения Марафона</w:t>
      </w:r>
      <w:r w:rsidR="006A5A91" w:rsidRPr="00056295">
        <w:rPr>
          <w:color w:val="000000"/>
          <w:sz w:val="24"/>
          <w:szCs w:val="24"/>
        </w:rPr>
        <w:t>;</w:t>
      </w:r>
    </w:p>
    <w:p w:rsidR="006A5A91" w:rsidRPr="00056295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> ─    составляет тексты заданий;</w:t>
      </w:r>
    </w:p>
    <w:p w:rsidR="006A5A91" w:rsidRPr="00056295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 xml:space="preserve"> ─    обеспечивает организационные </w:t>
      </w:r>
      <w:r w:rsidR="00DD1410">
        <w:rPr>
          <w:color w:val="000000"/>
          <w:sz w:val="24"/>
          <w:szCs w:val="24"/>
        </w:rPr>
        <w:t>условия для проведения Марафона</w:t>
      </w:r>
      <w:r w:rsidR="006A5A91" w:rsidRPr="00056295">
        <w:rPr>
          <w:color w:val="000000"/>
          <w:sz w:val="24"/>
          <w:szCs w:val="24"/>
        </w:rPr>
        <w:t>;</w:t>
      </w:r>
    </w:p>
    <w:p w:rsidR="006A5A91" w:rsidRPr="00056295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> ─    совместно с жюри подводит итоги, награждает победителей;</w:t>
      </w:r>
    </w:p>
    <w:p w:rsidR="0087714F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> ─    составляет</w:t>
      </w:r>
      <w:r w:rsidR="00DD1410">
        <w:rPr>
          <w:color w:val="000000"/>
          <w:sz w:val="24"/>
          <w:szCs w:val="24"/>
        </w:rPr>
        <w:t xml:space="preserve"> отчеты о проведени</w:t>
      </w:r>
      <w:r w:rsidR="006A5A91" w:rsidRPr="00056295">
        <w:rPr>
          <w:color w:val="000000"/>
          <w:sz w:val="24"/>
          <w:szCs w:val="24"/>
        </w:rPr>
        <w:t xml:space="preserve">и </w:t>
      </w:r>
      <w:r w:rsidR="00DD1410">
        <w:rPr>
          <w:color w:val="000000"/>
          <w:sz w:val="24"/>
          <w:szCs w:val="24"/>
        </w:rPr>
        <w:t xml:space="preserve">Марафона и </w:t>
      </w:r>
      <w:r w:rsidR="006A5A91" w:rsidRPr="00056295">
        <w:rPr>
          <w:color w:val="000000"/>
          <w:sz w:val="24"/>
          <w:szCs w:val="24"/>
        </w:rPr>
        <w:t>представляет их.</w:t>
      </w:r>
    </w:p>
    <w:p w:rsidR="0087714F" w:rsidRDefault="0087714F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</w:p>
    <w:p w:rsidR="002A5B8A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5A91" w:rsidRPr="00056295">
        <w:rPr>
          <w:color w:val="000000"/>
          <w:sz w:val="24"/>
          <w:szCs w:val="24"/>
        </w:rPr>
        <w:t xml:space="preserve">3.4.  </w:t>
      </w:r>
      <w:r w:rsidR="00DD1410">
        <w:rPr>
          <w:color w:val="000000"/>
          <w:sz w:val="24"/>
          <w:szCs w:val="24"/>
        </w:rPr>
        <w:t>Оргкомитет Марафона</w:t>
      </w:r>
      <w:r w:rsidR="002A5B8A">
        <w:rPr>
          <w:color w:val="000000"/>
          <w:sz w:val="24"/>
          <w:szCs w:val="24"/>
        </w:rPr>
        <w:t xml:space="preserve"> </w:t>
      </w:r>
    </w:p>
    <w:p w:rsidR="002A5B8A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 xml:space="preserve">- определяет </w:t>
      </w:r>
      <w:r w:rsidR="00DD1410">
        <w:rPr>
          <w:color w:val="000000"/>
          <w:sz w:val="24"/>
          <w:szCs w:val="24"/>
        </w:rPr>
        <w:t>порядок проведения Марафона</w:t>
      </w:r>
      <w:r w:rsidR="002A5B8A">
        <w:rPr>
          <w:color w:val="000000"/>
          <w:sz w:val="24"/>
          <w:szCs w:val="24"/>
        </w:rPr>
        <w:t>;</w:t>
      </w:r>
    </w:p>
    <w:p w:rsidR="002A5B8A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DD1410">
        <w:rPr>
          <w:color w:val="000000"/>
          <w:sz w:val="24"/>
          <w:szCs w:val="24"/>
        </w:rPr>
        <w:t>- формирует</w:t>
      </w:r>
      <w:r w:rsidR="002A5B8A">
        <w:rPr>
          <w:color w:val="000000"/>
          <w:sz w:val="24"/>
          <w:szCs w:val="24"/>
        </w:rPr>
        <w:t xml:space="preserve"> состав жюри;</w:t>
      </w:r>
    </w:p>
    <w:p w:rsidR="002A5B8A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провод</w:t>
      </w:r>
      <w:r w:rsidR="00DD1410">
        <w:rPr>
          <w:color w:val="000000"/>
          <w:sz w:val="24"/>
          <w:szCs w:val="24"/>
        </w:rPr>
        <w:t>ит открытие и закрытие Марафона</w:t>
      </w:r>
      <w:r w:rsidR="002A5B8A">
        <w:rPr>
          <w:color w:val="000000"/>
          <w:sz w:val="24"/>
          <w:szCs w:val="24"/>
        </w:rPr>
        <w:t>;</w:t>
      </w:r>
    </w:p>
    <w:p w:rsidR="002A5B8A" w:rsidRDefault="003C2E34" w:rsidP="0087714F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организует информирование участников о сроках подачи заявок, о ходе приёма заявок;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обеспечивает тех</w:t>
      </w:r>
      <w:r w:rsidR="00DD1410">
        <w:rPr>
          <w:color w:val="000000"/>
          <w:sz w:val="24"/>
          <w:szCs w:val="24"/>
        </w:rPr>
        <w:t>ническое сопровождение Марафона</w:t>
      </w:r>
      <w:r w:rsidR="002A5B8A">
        <w:rPr>
          <w:color w:val="000000"/>
          <w:sz w:val="24"/>
          <w:szCs w:val="24"/>
        </w:rPr>
        <w:t>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 xml:space="preserve">- разрабатывает </w:t>
      </w:r>
      <w:r w:rsidR="00DD1410">
        <w:rPr>
          <w:color w:val="000000"/>
          <w:sz w:val="24"/>
          <w:szCs w:val="24"/>
        </w:rPr>
        <w:t>задания Марафона и критерии оценивания</w:t>
      </w:r>
      <w:r w:rsidR="002A5B8A">
        <w:rPr>
          <w:color w:val="000000"/>
          <w:sz w:val="24"/>
          <w:szCs w:val="24"/>
        </w:rPr>
        <w:t>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обеспечивает процедуру награждения победителей;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оформляет итоговую документацию.</w:t>
      </w:r>
    </w:p>
    <w:p w:rsidR="002A5B8A" w:rsidRDefault="002A5B8A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A5B8A">
        <w:rPr>
          <w:color w:val="000000"/>
          <w:sz w:val="24"/>
          <w:szCs w:val="24"/>
        </w:rPr>
        <w:t>3.5. Жюри:</w:t>
      </w:r>
    </w:p>
    <w:p w:rsidR="005D4B67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5D4B67">
        <w:rPr>
          <w:color w:val="000000"/>
          <w:sz w:val="24"/>
          <w:szCs w:val="24"/>
        </w:rPr>
        <w:t>- формируется из числа педагогов МАОУ Политехничес</w:t>
      </w:r>
      <w:r w:rsidR="00635470">
        <w:rPr>
          <w:color w:val="000000"/>
          <w:sz w:val="24"/>
          <w:szCs w:val="24"/>
        </w:rPr>
        <w:t>кая гимназия;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>- оценивает работы участников;</w:t>
      </w:r>
    </w:p>
    <w:p w:rsidR="002A5B8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 xml:space="preserve">- оформляет протоколы работы, итоговую </w:t>
      </w:r>
      <w:r w:rsidR="0016093A">
        <w:rPr>
          <w:color w:val="000000"/>
          <w:sz w:val="24"/>
          <w:szCs w:val="24"/>
        </w:rPr>
        <w:t>документацию;</w:t>
      </w:r>
    </w:p>
    <w:p w:rsidR="0016093A" w:rsidRDefault="003C2E34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6093A">
        <w:rPr>
          <w:color w:val="000000"/>
          <w:sz w:val="24"/>
          <w:szCs w:val="24"/>
        </w:rPr>
        <w:t>- определяет</w:t>
      </w:r>
      <w:r w:rsidR="00635470">
        <w:rPr>
          <w:color w:val="000000"/>
          <w:sz w:val="24"/>
          <w:szCs w:val="24"/>
        </w:rPr>
        <w:t xml:space="preserve"> победителей/ призёров Марафона</w:t>
      </w:r>
      <w:r w:rsidR="0016093A">
        <w:rPr>
          <w:color w:val="000000"/>
          <w:sz w:val="24"/>
          <w:szCs w:val="24"/>
        </w:rPr>
        <w:t>.</w:t>
      </w:r>
    </w:p>
    <w:p w:rsidR="0016093A" w:rsidRDefault="0016093A" w:rsidP="002A5B8A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</w:p>
    <w:p w:rsidR="00A5659F" w:rsidRDefault="003C2E34" w:rsidP="006022F0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A5B8A">
        <w:rPr>
          <w:color w:val="000000"/>
          <w:sz w:val="24"/>
          <w:szCs w:val="24"/>
        </w:rPr>
        <w:t xml:space="preserve">3.6. </w:t>
      </w:r>
      <w:r w:rsidR="002A5B8A" w:rsidRPr="00056295">
        <w:rPr>
          <w:color w:val="000000"/>
          <w:sz w:val="24"/>
          <w:szCs w:val="24"/>
        </w:rPr>
        <w:t>Ответственность за организацию подготовки и к</w:t>
      </w:r>
      <w:r w:rsidR="00635470">
        <w:rPr>
          <w:color w:val="000000"/>
          <w:sz w:val="24"/>
          <w:szCs w:val="24"/>
        </w:rPr>
        <w:t>ачественное проведение Марафона</w:t>
      </w:r>
      <w:r w:rsidR="002A5B8A" w:rsidRPr="00056295">
        <w:rPr>
          <w:color w:val="000000"/>
          <w:sz w:val="24"/>
          <w:szCs w:val="24"/>
        </w:rPr>
        <w:t xml:space="preserve"> возлагается на </w:t>
      </w:r>
      <w:proofErr w:type="spellStart"/>
      <w:r w:rsidR="002A5B8A">
        <w:rPr>
          <w:color w:val="000000"/>
          <w:sz w:val="24"/>
          <w:szCs w:val="24"/>
        </w:rPr>
        <w:t>Жерлицыну</w:t>
      </w:r>
      <w:proofErr w:type="spellEnd"/>
      <w:r w:rsidR="002A5B8A">
        <w:rPr>
          <w:color w:val="000000"/>
          <w:sz w:val="24"/>
          <w:szCs w:val="24"/>
        </w:rPr>
        <w:t xml:space="preserve"> О.Н., </w:t>
      </w:r>
      <w:r w:rsidR="002A5B8A" w:rsidRPr="00041FF4">
        <w:rPr>
          <w:color w:val="000000"/>
          <w:sz w:val="24"/>
          <w:szCs w:val="24"/>
        </w:rPr>
        <w:t>заместителя директора по УВР</w:t>
      </w:r>
      <w:r w:rsidR="00635470">
        <w:rPr>
          <w:color w:val="000000"/>
          <w:sz w:val="24"/>
          <w:szCs w:val="24"/>
        </w:rPr>
        <w:t xml:space="preserve"> МАОУ Политехническая гимназия</w:t>
      </w:r>
      <w:r w:rsidR="002A5B8A" w:rsidRPr="00041FF4">
        <w:rPr>
          <w:color w:val="000000"/>
          <w:sz w:val="24"/>
          <w:szCs w:val="24"/>
        </w:rPr>
        <w:t>.</w:t>
      </w:r>
    </w:p>
    <w:p w:rsidR="006022F0" w:rsidRPr="006022F0" w:rsidRDefault="006022F0" w:rsidP="006022F0">
      <w:pPr>
        <w:shd w:val="clear" w:color="auto" w:fill="FFFFFF"/>
        <w:spacing w:line="276" w:lineRule="auto"/>
        <w:ind w:hanging="283"/>
        <w:jc w:val="both"/>
        <w:rPr>
          <w:color w:val="000000"/>
          <w:sz w:val="24"/>
          <w:szCs w:val="24"/>
        </w:rPr>
      </w:pPr>
    </w:p>
    <w:p w:rsidR="0087714F" w:rsidRDefault="0087714F" w:rsidP="006A5A91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</w:rPr>
      </w:pPr>
      <w:r>
        <w:rPr>
          <w:b/>
          <w:lang w:val="en-US"/>
        </w:rPr>
        <w:t>IV</w:t>
      </w:r>
      <w:r w:rsidRPr="002A5B8A">
        <w:rPr>
          <w:b/>
        </w:rPr>
        <w:t>.</w:t>
      </w:r>
      <w:r w:rsidR="00635470">
        <w:rPr>
          <w:b/>
        </w:rPr>
        <w:t xml:space="preserve"> Участники Марафона</w:t>
      </w:r>
    </w:p>
    <w:p w:rsidR="0087714F" w:rsidRDefault="00635470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4.1. Участниками Марафона являются учащиеся </w:t>
      </w:r>
      <w:r w:rsidR="0087714F">
        <w:t xml:space="preserve">3 – 4 классов </w:t>
      </w:r>
      <w:r w:rsidR="006022F0">
        <w:t>обще</w:t>
      </w:r>
      <w:r w:rsidR="0087714F">
        <w:t xml:space="preserve">образовательных </w:t>
      </w:r>
      <w:r>
        <w:t xml:space="preserve">организаций </w:t>
      </w:r>
      <w:r w:rsidR="005D4B67" w:rsidRPr="008257B0">
        <w:t>(</w:t>
      </w:r>
      <w:r w:rsidR="008257B0">
        <w:t xml:space="preserve">от 3-их классов – </w:t>
      </w:r>
      <w:r>
        <w:t xml:space="preserve">команда в составе </w:t>
      </w:r>
      <w:r w:rsidR="008257B0">
        <w:t xml:space="preserve">3 человек, от 4-ых классов – </w:t>
      </w:r>
      <w:r>
        <w:t xml:space="preserve">команда в составе </w:t>
      </w:r>
      <w:r w:rsidR="008257B0">
        <w:t>3</w:t>
      </w:r>
      <w:r w:rsidR="0087714F" w:rsidRPr="008257B0">
        <w:t xml:space="preserve"> человек).</w:t>
      </w:r>
    </w:p>
    <w:p w:rsidR="0087714F" w:rsidRDefault="00635470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>4.2. Отбор участников</w:t>
      </w:r>
      <w:r w:rsidR="0087714F">
        <w:t xml:space="preserve"> в</w:t>
      </w:r>
      <w:r>
        <w:t xml:space="preserve"> команды для участия в Марафоне</w:t>
      </w:r>
      <w:r w:rsidR="0087714F">
        <w:t xml:space="preserve"> о</w:t>
      </w:r>
      <w:r>
        <w:t xml:space="preserve">существляется каждой </w:t>
      </w:r>
      <w:r w:rsidR="006022F0">
        <w:t>обще</w:t>
      </w:r>
      <w:r>
        <w:t xml:space="preserve">образовательной организацией </w:t>
      </w:r>
      <w:r w:rsidR="0087714F">
        <w:t xml:space="preserve">самостоятельно. </w:t>
      </w:r>
    </w:p>
    <w:p w:rsidR="0087714F" w:rsidRDefault="003C2E34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4.3. </w:t>
      </w:r>
      <w:bookmarkStart w:id="0" w:name="_GoBack"/>
      <w:r>
        <w:t>Для участия в Марафоне ОО</w:t>
      </w:r>
      <w:r w:rsidR="0087714F">
        <w:t xml:space="preserve"> необходимо отправить заявку на электронную почту </w:t>
      </w:r>
      <w:hyperlink r:id="rId4" w:history="1">
        <w:r w:rsidR="0087714F" w:rsidRPr="0087714F">
          <w:rPr>
            <w:rStyle w:val="a5"/>
            <w:b/>
            <w:u w:val="none"/>
            <w:lang w:val="en-US"/>
          </w:rPr>
          <w:t>O</w:t>
        </w:r>
        <w:r w:rsidR="0087714F" w:rsidRPr="0087714F">
          <w:rPr>
            <w:rStyle w:val="a5"/>
            <w:b/>
            <w:u w:val="none"/>
          </w:rPr>
          <w:t>_445517@</w:t>
        </w:r>
        <w:r w:rsidR="0087714F" w:rsidRPr="0087714F">
          <w:rPr>
            <w:rStyle w:val="a5"/>
            <w:b/>
            <w:u w:val="none"/>
            <w:lang w:val="en-US"/>
          </w:rPr>
          <w:t>mail</w:t>
        </w:r>
        <w:r w:rsidR="0087714F" w:rsidRPr="0087714F">
          <w:rPr>
            <w:rStyle w:val="a5"/>
            <w:b/>
            <w:u w:val="none"/>
          </w:rPr>
          <w:t>.</w:t>
        </w:r>
        <w:proofErr w:type="spellStart"/>
        <w:r w:rsidR="0087714F" w:rsidRPr="0087714F">
          <w:rPr>
            <w:rStyle w:val="a5"/>
            <w:b/>
            <w:u w:val="none"/>
            <w:lang w:val="en-US"/>
          </w:rPr>
          <w:t>ru</w:t>
        </w:r>
        <w:proofErr w:type="spellEnd"/>
      </w:hyperlink>
      <w:r w:rsidR="0087714F" w:rsidRPr="0087714F">
        <w:rPr>
          <w:b/>
        </w:rPr>
        <w:t xml:space="preserve"> </w:t>
      </w:r>
      <w:r w:rsidR="0087714F" w:rsidRPr="0087714F">
        <w:t xml:space="preserve">до </w:t>
      </w:r>
      <w:r>
        <w:t xml:space="preserve">24 января 2020 </w:t>
      </w:r>
      <w:r w:rsidR="0087714F" w:rsidRPr="008257B0">
        <w:t>г</w:t>
      </w:r>
      <w:r w:rsidR="0087714F" w:rsidRPr="0087714F">
        <w:t>.</w:t>
      </w:r>
      <w:r w:rsidR="0087714F">
        <w:t xml:space="preserve"> по форме</w:t>
      </w:r>
    </w:p>
    <w:p w:rsidR="00E224D7" w:rsidRDefault="00E224D7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2472"/>
        <w:gridCol w:w="1379"/>
        <w:gridCol w:w="1928"/>
        <w:gridCol w:w="1947"/>
      </w:tblGrid>
      <w:tr w:rsidR="007A4654" w:rsidTr="007A4654">
        <w:tc>
          <w:tcPr>
            <w:tcW w:w="1970" w:type="dxa"/>
          </w:tcPr>
          <w:p w:rsidR="007A4654" w:rsidRDefault="003C2E34" w:rsidP="007A4654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ОО</w:t>
            </w:r>
          </w:p>
        </w:tc>
        <w:tc>
          <w:tcPr>
            <w:tcW w:w="2533" w:type="dxa"/>
          </w:tcPr>
          <w:p w:rsidR="007A4654" w:rsidRDefault="007A4654" w:rsidP="00E20F10">
            <w:pPr>
              <w:pStyle w:val="a3"/>
              <w:spacing w:before="0" w:beforeAutospacing="0" w:after="0" w:afterAutospacing="0"/>
              <w:jc w:val="center"/>
            </w:pPr>
            <w:r>
              <w:t>Фамилию, имя</w:t>
            </w:r>
            <w:r w:rsidR="00E20F10">
              <w:t>, отчество</w:t>
            </w:r>
            <w:r>
              <w:t xml:space="preserve"> участника</w:t>
            </w:r>
          </w:p>
        </w:tc>
        <w:tc>
          <w:tcPr>
            <w:tcW w:w="1408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center"/>
            </w:pPr>
            <w:r>
              <w:t xml:space="preserve">Класс </w:t>
            </w:r>
          </w:p>
        </w:tc>
        <w:tc>
          <w:tcPr>
            <w:tcW w:w="1971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center"/>
            </w:pPr>
            <w:r>
              <w:t>ФИО</w:t>
            </w:r>
          </w:p>
          <w:p w:rsidR="007A4654" w:rsidRDefault="007A4654" w:rsidP="007A4654">
            <w:pPr>
              <w:pStyle w:val="a3"/>
              <w:spacing w:before="0" w:beforeAutospacing="0" w:after="0" w:afterAutospacing="0"/>
              <w:jc w:val="center"/>
            </w:pPr>
            <w:r>
              <w:t>(полное) педагога</w:t>
            </w:r>
          </w:p>
        </w:tc>
        <w:tc>
          <w:tcPr>
            <w:tcW w:w="1971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center"/>
            </w:pPr>
            <w:r>
              <w:t>Контактный телефон педагога</w:t>
            </w:r>
          </w:p>
        </w:tc>
      </w:tr>
      <w:tr w:rsidR="007A4654" w:rsidTr="007A4654">
        <w:tc>
          <w:tcPr>
            <w:tcW w:w="1970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33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7A4654" w:rsidRDefault="007A4654" w:rsidP="007A465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224D7" w:rsidTr="007A4654">
        <w:tc>
          <w:tcPr>
            <w:tcW w:w="1970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33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224D7" w:rsidTr="007A4654">
        <w:tc>
          <w:tcPr>
            <w:tcW w:w="1970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533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08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E224D7" w:rsidRDefault="00E224D7" w:rsidP="007A4654">
            <w:pPr>
              <w:pStyle w:val="a3"/>
              <w:spacing w:before="0" w:beforeAutospacing="0" w:after="0" w:afterAutospacing="0"/>
              <w:jc w:val="both"/>
            </w:pPr>
          </w:p>
        </w:tc>
      </w:tr>
      <w:bookmarkEnd w:id="0"/>
    </w:tbl>
    <w:p w:rsidR="007A4654" w:rsidRDefault="007A4654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</w:p>
    <w:p w:rsidR="007A4654" w:rsidRDefault="007A4654" w:rsidP="0087714F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>4.4. Пода</w:t>
      </w:r>
      <w:r w:rsidR="00F31F14">
        <w:t>ча заявки на участие в Марафоне</w:t>
      </w:r>
      <w:r>
        <w:t xml:space="preserve"> подтверждает факт</w:t>
      </w:r>
      <w:r w:rsidR="00F31F14">
        <w:t xml:space="preserve"> ознакомления всех участников ОО</w:t>
      </w:r>
      <w:r>
        <w:t xml:space="preserve"> с данным положением, а так</w:t>
      </w:r>
      <w:r w:rsidR="00F31F14">
        <w:t>же согласие участников Марафона</w:t>
      </w:r>
      <w:r>
        <w:t xml:space="preserve"> на обработку их персональных данных в рамках </w:t>
      </w:r>
      <w:r w:rsidR="00F31F14">
        <w:t>регламента Марафона</w:t>
      </w:r>
      <w:r>
        <w:t>.</w:t>
      </w:r>
    </w:p>
    <w:p w:rsidR="007A4654" w:rsidRPr="006022F0" w:rsidRDefault="00F31F14" w:rsidP="006022F0">
      <w:pPr>
        <w:pStyle w:val="a3"/>
        <w:shd w:val="clear" w:color="auto" w:fill="FFFFFF"/>
        <w:spacing w:before="0" w:beforeAutospacing="0" w:after="240" w:afterAutospacing="0" w:line="276" w:lineRule="auto"/>
        <w:jc w:val="both"/>
      </w:pPr>
      <w:r>
        <w:t>4.5. При необходимости ОО</w:t>
      </w:r>
      <w:r w:rsidR="007A4654">
        <w:t xml:space="preserve"> может произвести замену участника (сообщить на указанный электронный адрес или при регистрации в гимназии </w:t>
      </w:r>
      <w:r>
        <w:t>непосредственно перед Марафоном</w:t>
      </w:r>
      <w:r w:rsidR="007A4654">
        <w:t>).</w:t>
      </w:r>
    </w:p>
    <w:p w:rsidR="003E39C9" w:rsidRPr="007A4654" w:rsidRDefault="007A4654" w:rsidP="002B3376">
      <w:pPr>
        <w:pStyle w:val="a3"/>
        <w:shd w:val="clear" w:color="auto" w:fill="FFFFFF"/>
        <w:spacing w:before="0" w:beforeAutospacing="0" w:after="153" w:afterAutospacing="0" w:line="276" w:lineRule="auto"/>
        <w:jc w:val="center"/>
        <w:rPr>
          <w:b/>
        </w:rPr>
      </w:pPr>
      <w:r w:rsidRPr="007A4654">
        <w:rPr>
          <w:b/>
          <w:lang w:val="en-US"/>
        </w:rPr>
        <w:t>V</w:t>
      </w:r>
      <w:r w:rsidR="003E39C9" w:rsidRPr="007A4654">
        <w:rPr>
          <w:b/>
        </w:rPr>
        <w:t xml:space="preserve">. </w:t>
      </w:r>
      <w:r>
        <w:rPr>
          <w:b/>
        </w:rPr>
        <w:t>Поряд</w:t>
      </w:r>
      <w:r w:rsidR="00F31F14">
        <w:rPr>
          <w:b/>
        </w:rPr>
        <w:t>ок проведения Марафона</w:t>
      </w:r>
    </w:p>
    <w:p w:rsidR="003E39C9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</w:t>
      </w:r>
      <w:r w:rsidR="00F31F14">
        <w:t xml:space="preserve">.1. Интеллектуальный марафон </w:t>
      </w:r>
      <w:r w:rsidR="0016093A">
        <w:t xml:space="preserve">проводится </w:t>
      </w:r>
      <w:r w:rsidR="00F31F14">
        <w:t>28 января 2020 года</w:t>
      </w:r>
      <w:r w:rsidR="000E2066">
        <w:t xml:space="preserve"> в 13.3</w:t>
      </w:r>
      <w:r w:rsidR="0016093A" w:rsidRPr="008257B0">
        <w:t>0</w:t>
      </w:r>
      <w:r w:rsidR="00F31F14">
        <w:t xml:space="preserve"> в МАОУ Политехническая гимназия</w:t>
      </w:r>
      <w:r w:rsidR="0016093A" w:rsidRPr="008257B0">
        <w:t>.</w:t>
      </w:r>
    </w:p>
    <w:p w:rsidR="0016093A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</w:t>
      </w:r>
      <w:r w:rsidR="00F31F14">
        <w:t>.2. Участники Марафона</w:t>
      </w:r>
      <w:r w:rsidR="0016093A">
        <w:t xml:space="preserve"> прибываю</w:t>
      </w:r>
      <w:r w:rsidR="00F31F14">
        <w:t>т на Марафон</w:t>
      </w:r>
      <w:r w:rsidR="00A75352">
        <w:t xml:space="preserve"> в новое здание</w:t>
      </w:r>
      <w:r w:rsidR="0016093A">
        <w:t xml:space="preserve"> МАОУ Политехническая гимназия не позднее, чем за 15 минут до начала.</w:t>
      </w:r>
    </w:p>
    <w:p w:rsidR="0016093A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</w:t>
      </w:r>
      <w:r w:rsidR="00F31F14">
        <w:t xml:space="preserve">.3. Регистрация и оплата организационного </w:t>
      </w:r>
      <w:r w:rsidR="0016093A">
        <w:t>взноса провод</w:t>
      </w:r>
      <w:r w:rsidR="00F31F14">
        <w:t>ится в день проведения Марафона</w:t>
      </w:r>
      <w:r w:rsidR="0016093A">
        <w:t xml:space="preserve"> не позднее, чем за 15 минут до начала.</w:t>
      </w:r>
    </w:p>
    <w:p w:rsidR="00E224D7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</w:t>
      </w:r>
      <w:r w:rsidR="0016093A">
        <w:t>.4. Сопровождающие ли</w:t>
      </w:r>
      <w:r w:rsidR="00F31F14">
        <w:t>ца во время проведения Марафона</w:t>
      </w:r>
      <w:r w:rsidR="0016093A">
        <w:t xml:space="preserve"> находятся в здании гимназии (для обеспечения безопасности учащихся в экстренных ситу</w:t>
      </w:r>
      <w:r w:rsidR="00F31F14">
        <w:t>ациях и осуществления связи с ОО</w:t>
      </w:r>
      <w:r w:rsidR="0016093A">
        <w:t xml:space="preserve"> и родителями).</w:t>
      </w:r>
      <w:r w:rsidR="00F31F14">
        <w:t xml:space="preserve"> </w:t>
      </w:r>
    </w:p>
    <w:p w:rsidR="0016093A" w:rsidRDefault="00E224D7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 xml:space="preserve">5.5. </w:t>
      </w:r>
      <w:r w:rsidR="00F31F14">
        <w:t>Во время проведен</w:t>
      </w:r>
      <w:r w:rsidR="003E6265">
        <w:t>ия Марафона педагоги получат возможность познакомиться с системой работы гимназии по созданию образовательной среды, способствующей развитию интеллектуальных способностей обучающихся.</w:t>
      </w:r>
    </w:p>
    <w:p w:rsidR="0016093A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</w:t>
      </w:r>
      <w:r w:rsidR="00E224D7">
        <w:t>.6</w:t>
      </w:r>
      <w:r w:rsidR="0016093A">
        <w:t>.</w:t>
      </w:r>
      <w:r w:rsidR="006022F0">
        <w:t xml:space="preserve"> </w:t>
      </w:r>
      <w:r w:rsidR="0016093A">
        <w:t xml:space="preserve">После регистрации участники </w:t>
      </w:r>
      <w:proofErr w:type="gramStart"/>
      <w:r w:rsidR="0016093A">
        <w:t>направляются  в</w:t>
      </w:r>
      <w:proofErr w:type="gramEnd"/>
      <w:r w:rsidR="0016093A">
        <w:t xml:space="preserve"> аудитории,</w:t>
      </w:r>
      <w:r w:rsidR="00776D3D">
        <w:t xml:space="preserve"> указанные в расписании работы Марафона</w:t>
      </w:r>
      <w:r w:rsidR="0016093A">
        <w:t>.</w:t>
      </w:r>
    </w:p>
    <w:p w:rsidR="0016093A" w:rsidRDefault="00E224D7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5.7</w:t>
      </w:r>
      <w:r w:rsidR="00776D3D">
        <w:t>. Каждой</w:t>
      </w:r>
      <w:r w:rsidR="00F93DAE">
        <w:t xml:space="preserve"> работе присваивается шифр.</w:t>
      </w:r>
    </w:p>
    <w:p w:rsidR="00F93DAE" w:rsidRDefault="00E224D7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5.8</w:t>
      </w:r>
      <w:r w:rsidR="00F93DAE">
        <w:t>. Замечания, вопрос</w:t>
      </w:r>
      <w:r w:rsidR="00776D3D">
        <w:t>ы, претензии по работе Марафона</w:t>
      </w:r>
      <w:r w:rsidR="00F93DAE">
        <w:t xml:space="preserve"> принимаются оргкомитетом в день проведения.</w:t>
      </w:r>
    </w:p>
    <w:p w:rsidR="00F93DAE" w:rsidRDefault="00E224D7" w:rsidP="00F93DAE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5.9</w:t>
      </w:r>
      <w:r w:rsidR="00F93DAE">
        <w:t>. МАОУ Политехническая гимназия оставляет за собой право измен</w:t>
      </w:r>
      <w:r w:rsidR="00776D3D">
        <w:t>ения времени проведения Марафона</w:t>
      </w:r>
      <w:r w:rsidR="00F93DAE">
        <w:t>.</w:t>
      </w:r>
    </w:p>
    <w:p w:rsidR="00E224D7" w:rsidRDefault="00E224D7" w:rsidP="006022F0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5.10</w:t>
      </w:r>
      <w:r w:rsidR="00776D3D">
        <w:t>. Победители и призеры Марафона – члены команд и участники личного первенства – награждаются дипломами и призами.</w:t>
      </w:r>
    </w:p>
    <w:p w:rsidR="006022F0" w:rsidRPr="006022F0" w:rsidRDefault="006022F0" w:rsidP="006022F0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</w:p>
    <w:p w:rsidR="003E39C9" w:rsidRPr="00F93DAE" w:rsidRDefault="00F93DAE" w:rsidP="00F93DAE">
      <w:pPr>
        <w:pStyle w:val="a3"/>
        <w:shd w:val="clear" w:color="auto" w:fill="FFFFFF"/>
        <w:spacing w:before="0" w:beforeAutospacing="0" w:after="153" w:afterAutospacing="0" w:line="276" w:lineRule="auto"/>
        <w:jc w:val="center"/>
        <w:rPr>
          <w:b/>
        </w:rPr>
      </w:pPr>
      <w:r w:rsidRPr="00F93DAE">
        <w:rPr>
          <w:b/>
          <w:lang w:val="en-US"/>
        </w:rPr>
        <w:t>VI</w:t>
      </w:r>
      <w:r w:rsidRPr="00F93DAE">
        <w:rPr>
          <w:b/>
        </w:rPr>
        <w:t xml:space="preserve">. </w:t>
      </w:r>
      <w:r w:rsidR="00FD387A">
        <w:rPr>
          <w:b/>
        </w:rPr>
        <w:t>Финансовое обеспечение Марафоне</w:t>
      </w:r>
    </w:p>
    <w:p w:rsidR="00F93DAE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6.1</w:t>
      </w:r>
      <w:r w:rsidR="0076467B">
        <w:t>.</w:t>
      </w:r>
      <w:r w:rsidR="00AF5AB9">
        <w:t xml:space="preserve"> Финансирование Марафона</w:t>
      </w:r>
      <w:r>
        <w:t xml:space="preserve"> осуществляется за счёт организационных взносов в размере </w:t>
      </w:r>
      <w:r w:rsidRPr="008257B0">
        <w:t>70 рублей</w:t>
      </w:r>
      <w:r>
        <w:t xml:space="preserve"> с каждого участника. Орг.взнос вносится в момент регистрац</w:t>
      </w:r>
      <w:r w:rsidR="00776D3D">
        <w:t>ии сопровождающим учащихся от ОО</w:t>
      </w:r>
      <w:r>
        <w:t>.</w:t>
      </w:r>
    </w:p>
    <w:p w:rsidR="00F93DAE" w:rsidRDefault="00F93DAE" w:rsidP="002B3376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lastRenderedPageBreak/>
        <w:t>6.2. Денежные средства используются на обеспечение печатными и наградными материалами.</w:t>
      </w:r>
      <w:r w:rsidR="0076467B">
        <w:t xml:space="preserve"> </w:t>
      </w:r>
    </w:p>
    <w:p w:rsidR="00645755" w:rsidRPr="00645755" w:rsidRDefault="00645755" w:rsidP="002B3376">
      <w:pPr>
        <w:spacing w:line="276" w:lineRule="auto"/>
        <w:ind w:firstLine="709"/>
        <w:jc w:val="both"/>
        <w:rPr>
          <w:sz w:val="24"/>
          <w:szCs w:val="24"/>
        </w:rPr>
      </w:pPr>
    </w:p>
    <w:p w:rsidR="00645755" w:rsidRDefault="00F93DAE" w:rsidP="00F93DAE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r>
        <w:t>Контактное лицо:</w:t>
      </w:r>
    </w:p>
    <w:p w:rsidR="00806E7D" w:rsidRPr="00806E7D" w:rsidRDefault="00F93DAE" w:rsidP="00806E7D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  <w:proofErr w:type="spellStart"/>
      <w:r>
        <w:t>Жерлицына</w:t>
      </w:r>
      <w:proofErr w:type="spellEnd"/>
      <w:r>
        <w:t xml:space="preserve"> Оксана Николаевна, заместитель директора по УР МАОУ Политехническая гимназия (+79826705568,</w:t>
      </w:r>
      <w:r w:rsidR="00806E7D" w:rsidRPr="00806E7D">
        <w:t xml:space="preserve"> </w:t>
      </w:r>
      <w:r>
        <w:t xml:space="preserve"> </w:t>
      </w:r>
      <w:r>
        <w:rPr>
          <w:lang w:val="en-US"/>
        </w:rPr>
        <w:t>O</w:t>
      </w:r>
      <w:r w:rsidR="00806E7D" w:rsidRPr="00806E7D">
        <w:t>_445517@</w:t>
      </w:r>
      <w:r w:rsidR="00806E7D">
        <w:rPr>
          <w:lang w:val="en-US"/>
        </w:rPr>
        <w:t>mail</w:t>
      </w:r>
      <w:r w:rsidR="00806E7D" w:rsidRPr="00806E7D">
        <w:t>.</w:t>
      </w:r>
      <w:proofErr w:type="spellStart"/>
      <w:r w:rsidR="00806E7D">
        <w:rPr>
          <w:lang w:val="en-US"/>
        </w:rPr>
        <w:t>ru</w:t>
      </w:r>
      <w:proofErr w:type="spellEnd"/>
      <w:r w:rsidR="00806E7D" w:rsidRPr="00806E7D">
        <w:t>)</w:t>
      </w:r>
    </w:p>
    <w:p w:rsidR="00F93DAE" w:rsidRPr="00F93DAE" w:rsidRDefault="00F93DAE" w:rsidP="00F93DAE">
      <w:pPr>
        <w:pStyle w:val="a3"/>
        <w:shd w:val="clear" w:color="auto" w:fill="FFFFFF"/>
        <w:spacing w:before="0" w:beforeAutospacing="0" w:after="153" w:afterAutospacing="0" w:line="276" w:lineRule="auto"/>
        <w:jc w:val="both"/>
      </w:pPr>
    </w:p>
    <w:p w:rsidR="00645755" w:rsidRDefault="00645755" w:rsidP="002B3376">
      <w:pPr>
        <w:pStyle w:val="a3"/>
        <w:shd w:val="clear" w:color="auto" w:fill="FFFFFF"/>
        <w:spacing w:before="0" w:beforeAutospacing="0" w:after="153" w:afterAutospacing="0" w:line="276" w:lineRule="auto"/>
      </w:pPr>
    </w:p>
    <w:p w:rsidR="00645755" w:rsidRPr="00645755" w:rsidRDefault="00645755" w:rsidP="00645755">
      <w:pPr>
        <w:pStyle w:val="a3"/>
        <w:shd w:val="clear" w:color="auto" w:fill="FFFFFF"/>
        <w:spacing w:before="0" w:beforeAutospacing="0" w:after="153" w:afterAutospacing="0"/>
      </w:pPr>
    </w:p>
    <w:p w:rsidR="005A130D" w:rsidRPr="003E39C9" w:rsidRDefault="005A130D" w:rsidP="003E39C9">
      <w:pPr>
        <w:ind w:left="-142"/>
        <w:rPr>
          <w:sz w:val="24"/>
          <w:szCs w:val="24"/>
        </w:rPr>
      </w:pPr>
    </w:p>
    <w:sectPr w:rsidR="005A130D" w:rsidRPr="003E39C9" w:rsidSect="002B33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9"/>
    <w:rsid w:val="00011D87"/>
    <w:rsid w:val="000E2066"/>
    <w:rsid w:val="0016093A"/>
    <w:rsid w:val="001C4976"/>
    <w:rsid w:val="002A5B8A"/>
    <w:rsid w:val="002B3376"/>
    <w:rsid w:val="003C2E34"/>
    <w:rsid w:val="003E39C9"/>
    <w:rsid w:val="003E6265"/>
    <w:rsid w:val="00446872"/>
    <w:rsid w:val="005063A4"/>
    <w:rsid w:val="005A130D"/>
    <w:rsid w:val="005D4B67"/>
    <w:rsid w:val="006022F0"/>
    <w:rsid w:val="00635470"/>
    <w:rsid w:val="00645755"/>
    <w:rsid w:val="006A5A91"/>
    <w:rsid w:val="0076467B"/>
    <w:rsid w:val="00776D3D"/>
    <w:rsid w:val="007A4654"/>
    <w:rsid w:val="00806E7D"/>
    <w:rsid w:val="008257B0"/>
    <w:rsid w:val="0087714F"/>
    <w:rsid w:val="009316A4"/>
    <w:rsid w:val="00A5659F"/>
    <w:rsid w:val="00A75352"/>
    <w:rsid w:val="00A820D6"/>
    <w:rsid w:val="00A95B35"/>
    <w:rsid w:val="00AF5AB9"/>
    <w:rsid w:val="00B46CE5"/>
    <w:rsid w:val="00BB2903"/>
    <w:rsid w:val="00D2006F"/>
    <w:rsid w:val="00D65080"/>
    <w:rsid w:val="00DD1410"/>
    <w:rsid w:val="00E20F10"/>
    <w:rsid w:val="00E224D7"/>
    <w:rsid w:val="00E41669"/>
    <w:rsid w:val="00E87581"/>
    <w:rsid w:val="00F31F14"/>
    <w:rsid w:val="00F634A0"/>
    <w:rsid w:val="00F72656"/>
    <w:rsid w:val="00F93DAE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708C-5669-4655-AE7C-A9431DB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9C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76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46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B6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uiPriority w:val="22"/>
    <w:qFormat/>
    <w:rsid w:val="0082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_4455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YAHOO</cp:lastModifiedBy>
  <cp:revision>2</cp:revision>
  <cp:lastPrinted>2018-11-24T07:59:00Z</cp:lastPrinted>
  <dcterms:created xsi:type="dcterms:W3CDTF">2020-01-17T13:54:00Z</dcterms:created>
  <dcterms:modified xsi:type="dcterms:W3CDTF">2020-01-17T13:54:00Z</dcterms:modified>
</cp:coreProperties>
</file>